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1860550</wp:posOffset>
                </wp:positionV>
                <wp:extent cx="3572510" cy="2027555"/>
                <wp:effectExtent l="0" t="0" r="8890" b="107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4010" y="2401570"/>
                          <a:ext cx="3572510" cy="2027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auto"/>
                              <w:ind w:left="630" w:hanging="840" w:hangingChars="300"/>
                              <w:textAlignment w:val="auto"/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lang w:val="en-US" w:eastAsia="zh-CN"/>
                              </w:rPr>
                              <w:t>各位大朋友，小朋友们，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auto"/>
                              <w:ind w:left="839" w:leftChars="266" w:hanging="280" w:hangingChars="100"/>
                              <w:textAlignment w:val="auto"/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lang w:val="en-US" w:eastAsia="zh-CN"/>
                              </w:rPr>
                              <w:t>我们即将迎来“五一国际劳动节”，为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default" w:ascii="黑体" w:hAnsi="黑体" w:eastAsia="黑体" w:cs="黑体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lang w:val="en-US" w:eastAsia="zh-CN"/>
                              </w:rPr>
                              <w:t>了让孩子们进一步体验劳动的快乐，养成正确的劳动价值观，我们将开展为期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E54C5E" w:themeColor="accent6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一个月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lang w:val="en-US" w:eastAsia="zh-CN"/>
                              </w:rPr>
                              <w:t>的</w:t>
                            </w:r>
                            <w:r>
                              <w:rPr>
                                <w:rFonts w:hint="eastAsia" w:ascii="汉仪字研卡通简" w:hAnsi="汉仪字研卡通简" w:eastAsia="汉仪字研卡通简" w:cs="汉仪字研卡通简"/>
                                <w:color w:val="EE822F" w:themeColor="accent2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“我是劳动小能手”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lang w:val="en-US" w:eastAsia="zh-CN"/>
                              </w:rPr>
                              <w:t>活动。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lang w:val="en-US" w:eastAsia="zh-CN"/>
                              </w:rPr>
                              <w:br w:type="textWrapping"/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lang w:val="en-US"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5pt;margin-top:146.5pt;height:159.65pt;width:281.3pt;z-index:251659264;mso-width-relative:page;mso-height-relative:page;" fillcolor="#FFFFFF [3201]" filled="t" stroked="f" coordsize="21600,21600" o:gfxdata="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urJk9dcAAAAL&#10;AQAADwAAAAAAAAABACAAAAAiAAAAZHJzL2Rvd25yZXYueG1sUEsBAhQAFAAAAAgAh07iQGnuk3dW&#10;AgAAnAQAAA4AAAAAAAAAAQAgAAAAJg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auto"/>
                        <w:ind w:left="630" w:hanging="840" w:hangingChars="300"/>
                        <w:textAlignment w:val="auto"/>
                        <w:rPr>
                          <w:rFonts w:hint="eastAsia" w:ascii="黑体" w:hAnsi="黑体" w:eastAsia="黑体" w:cs="黑体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lang w:val="en-US" w:eastAsia="zh-CN"/>
                        </w:rPr>
                        <w:t>各位大朋友，小朋友们，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auto"/>
                        <w:ind w:left="839" w:leftChars="266" w:hanging="280" w:hangingChars="100"/>
                        <w:textAlignment w:val="auto"/>
                        <w:rPr>
                          <w:rFonts w:hint="eastAsia" w:ascii="黑体" w:hAnsi="黑体" w:eastAsia="黑体" w:cs="黑体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lang w:val="en-US" w:eastAsia="zh-CN"/>
                        </w:rPr>
                        <w:t>我们即将迎来“五一国际劳动节”，为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 w:ascii="黑体" w:hAnsi="黑体" w:eastAsia="黑体" w:cs="黑体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lang w:val="en-US" w:eastAsia="zh-CN"/>
                        </w:rPr>
                        <w:t>了让孩子们进一步体验劳动的快乐，养成正确的劳动价值观，我们将开展为期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E54C5E" w:themeColor="accent6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一个月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lang w:val="en-US" w:eastAsia="zh-CN"/>
                        </w:rPr>
                        <w:t>的</w:t>
                      </w:r>
                      <w:r>
                        <w:rPr>
                          <w:rFonts w:hint="eastAsia" w:ascii="汉仪字研卡通简" w:hAnsi="汉仪字研卡通简" w:eastAsia="汉仪字研卡通简" w:cs="汉仪字研卡通简"/>
                          <w:color w:val="EE822F" w:themeColor="accent2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“我是劳动小能手”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lang w:val="en-US" w:eastAsia="zh-CN"/>
                        </w:rPr>
                        <w:t>活动。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lang w:val="en-US" w:eastAsia="zh-CN"/>
                        </w:rPr>
                        <w:br w:type="textWrapping"/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lang w:val="en-US" w:eastAsia="zh-CN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4422140</wp:posOffset>
                </wp:positionV>
                <wp:extent cx="3066415" cy="2809240"/>
                <wp:effectExtent l="0" t="0" r="635" b="1016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5785" y="4601845"/>
                          <a:ext cx="3066415" cy="280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auto"/>
                              <w:ind w:firstLine="560" w:firstLineChars="200"/>
                              <w:textAlignment w:val="auto"/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lang w:val="en-US" w:eastAsia="zh-CN"/>
                              </w:rPr>
                              <w:t>宝贝们可以每周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E54C5E" w:themeColor="accent6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自选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lang w:val="en-US" w:eastAsia="zh-CN"/>
                              </w:rPr>
                              <w:t>劳动的内容，做份小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E54C5E" w:themeColor="accent6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计划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lang w:val="en-US" w:eastAsia="zh-CN"/>
                              </w:rPr>
                              <w:t>，家人们对他们的劳动参与度和劳动能力进行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E54C5E" w:themeColor="accent6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星级点评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lang w:val="en-US"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E54C5E" w:themeColor="accent6"/>
                                <w:sz w:val="28"/>
                                <w:szCs w:val="36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每周一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lang w:val="en-US" w:eastAsia="zh-CN"/>
                              </w:rPr>
                              <w:t>带到班级，一起来分享大家的“劳动趣事”，谁会是我们的“劳动之星”呢？让我们行动起来吧！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auto"/>
                              <w:ind w:firstLine="560" w:firstLineChars="200"/>
                              <w:jc w:val="right"/>
                              <w:textAlignment w:val="auto"/>
                              <w:rPr>
                                <w:rFonts w:hint="default" w:ascii="黑体" w:hAnsi="黑体" w:eastAsia="黑体" w:cs="黑体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lang w:val="en-US" w:eastAsia="zh-CN"/>
                              </w:rPr>
                              <w:t>——尚城幼儿园大班组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348.2pt;height:221.2pt;width:241.45pt;z-index:251660288;mso-width-relative:page;mso-height-relative:page;" fillcolor="#FFFFFF [3201]" filled="t" stroked="f" coordsize="21600,21600" o:gfxdata="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X&#10;AvOA1gAAAAsBAAAPAAAAAAAAAAEAIAAAACIAAABkcnMvZG93bnJldi54bWxQSwECFAAUAAAACACH&#10;TuJAxEfYLF8CAACbBAAADgAAAAAAAAABACAAAAAl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auto"/>
                        <w:ind w:firstLine="560" w:firstLineChars="200"/>
                        <w:textAlignment w:val="auto"/>
                        <w:rPr>
                          <w:rFonts w:hint="eastAsia" w:ascii="黑体" w:hAnsi="黑体" w:eastAsia="黑体" w:cs="黑体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lang w:val="en-US" w:eastAsia="zh-CN"/>
                        </w:rPr>
                        <w:t>宝贝们可以每周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E54C5E" w:themeColor="accent6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自选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lang w:val="en-US" w:eastAsia="zh-CN"/>
                        </w:rPr>
                        <w:t>劳动的内容，做份小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E54C5E" w:themeColor="accent6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计划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lang w:val="en-US" w:eastAsia="zh-CN"/>
                        </w:rPr>
                        <w:t>，家人们对他们的劳动参与度和劳动能力进行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E54C5E" w:themeColor="accent6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星级点评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lang w:val="en-US" w:eastAsia="zh-CN"/>
                        </w:rPr>
                        <w:t>。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E54C5E" w:themeColor="accent6"/>
                          <w:sz w:val="28"/>
                          <w:szCs w:val="36"/>
                          <w:u w:val="none"/>
                          <w:lang w:val="en-US" w:eastAsia="zh-CN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每周一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lang w:val="en-US" w:eastAsia="zh-CN"/>
                        </w:rPr>
                        <w:t>带到班级，一起来分享大家的“劳动趣事”，谁会是我们的“劳动之星”呢？让我们行动起来吧！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auto"/>
                        <w:ind w:firstLine="560" w:firstLineChars="200"/>
                        <w:jc w:val="right"/>
                        <w:textAlignment w:val="auto"/>
                        <w:rPr>
                          <w:rFonts w:hint="default" w:ascii="黑体" w:hAnsi="黑体" w:eastAsia="黑体" w:cs="黑体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lang w:val="en-US" w:eastAsia="zh-CN"/>
                        </w:rPr>
                        <w:t>——尚城幼儿园大班组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39410" cy="7309485"/>
            <wp:effectExtent l="0" t="0" r="8890" b="5715"/>
            <wp:docPr id="1" name="图片 1" descr="9e5319b1d7922247e1e9b4b62976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e5319b1d7922247e1e9b4b629767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9410" cy="730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83" w:right="283" w:bottom="283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5C3419-2739-49EA-BA5B-9F9C8A990C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D2F9D6C-E3A9-44D6-A134-5D16D6DE5194}"/>
  </w:font>
  <w:font w:name="汉仪字研卡通简">
    <w:panose1 w:val="00020600040101010101"/>
    <w:charset w:val="86"/>
    <w:family w:val="auto"/>
    <w:pitch w:val="default"/>
    <w:sig w:usb0="A000003F" w:usb1="0AC17CFA" w:usb2="00000016" w:usb3="00000000" w:csb0="0004009F" w:csb1="00000000"/>
    <w:embedRegular r:id="rId3" w:fontKey="{48E7FC35-4691-4B10-B297-EF2C5F5898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OWJiOTBhMjU5NDIyY2IyYjJiMTRmZDI5M2VlZjMifQ=="/>
  </w:docVars>
  <w:rsids>
    <w:rsidRoot w:val="00000000"/>
    <w:rsid w:val="3C7B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2024-04-29T09:51:51Z</dcterms:created>
  <dc:creator>Lenovo</dc:creator>
  <cp:lastModifiedBy>青青Apr.</cp:lastModifiedBy>
  <dcterms:modified xsi:type="dcterms:W3CDTF">2024-04-29T10:10:12Z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F59AE1653BAD4C809CC48F6659479016_12</vt:lpwstr>
  </property>
</Properties>
</file>